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CE3A1" w14:textId="77777777" w:rsidR="0026134E" w:rsidRPr="008859BC" w:rsidRDefault="0026134E" w:rsidP="008859BC">
      <w:pPr>
        <w:spacing w:after="0" w:line="240" w:lineRule="auto"/>
        <w:jc w:val="center"/>
        <w:rPr>
          <w:rFonts w:asciiTheme="majorHAnsi" w:hAnsiTheme="majorHAnsi"/>
        </w:rPr>
      </w:pPr>
      <w:r w:rsidRPr="008859BC">
        <w:rPr>
          <w:rFonts w:asciiTheme="majorHAnsi" w:hAnsiTheme="majorHAnsi"/>
        </w:rPr>
        <w:t>UNIVERSITY OF GHANA</w:t>
      </w:r>
    </w:p>
    <w:p w14:paraId="13C553A9" w14:textId="77777777" w:rsidR="008859BC" w:rsidRPr="008859BC" w:rsidRDefault="008859BC" w:rsidP="008859BC">
      <w:pPr>
        <w:spacing w:after="0" w:line="240" w:lineRule="auto"/>
        <w:jc w:val="center"/>
        <w:rPr>
          <w:rFonts w:asciiTheme="majorHAnsi" w:hAnsiTheme="majorHAnsi"/>
        </w:rPr>
      </w:pPr>
      <w:r w:rsidRPr="008859BC">
        <w:rPr>
          <w:rFonts w:asciiTheme="majorHAnsi" w:hAnsiTheme="majorHAnsi"/>
          <w:noProof/>
          <w:lang w:val="en-US"/>
        </w:rPr>
        <w:drawing>
          <wp:inline distT="0" distB="0" distL="0" distR="0" wp14:anchorId="05DDD6DC" wp14:editId="2A885AA3">
            <wp:extent cx="292735" cy="335280"/>
            <wp:effectExtent l="0" t="0" r="0" b="762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272867" w14:textId="77777777" w:rsidR="0026134E" w:rsidRPr="008859BC" w:rsidRDefault="0026134E" w:rsidP="008859BC">
      <w:pPr>
        <w:spacing w:after="0" w:line="240" w:lineRule="auto"/>
        <w:jc w:val="center"/>
        <w:rPr>
          <w:rFonts w:asciiTheme="majorHAnsi" w:hAnsiTheme="majorHAnsi"/>
          <w:b/>
        </w:rPr>
      </w:pPr>
      <w:r w:rsidRPr="008859BC">
        <w:rPr>
          <w:rFonts w:asciiTheme="majorHAnsi" w:hAnsiTheme="majorHAnsi"/>
          <w:b/>
        </w:rPr>
        <w:t>OFFICE OF RESEARCH, INNOVATION AND DEVELOPMENT (ORID)</w:t>
      </w:r>
    </w:p>
    <w:p w14:paraId="3D45BF20" w14:textId="77777777" w:rsidR="008859BC" w:rsidRPr="008859BC" w:rsidRDefault="008859BC" w:rsidP="008859BC">
      <w:pPr>
        <w:spacing w:after="0" w:line="240" w:lineRule="auto"/>
        <w:jc w:val="center"/>
        <w:rPr>
          <w:rFonts w:asciiTheme="majorHAnsi" w:hAnsiTheme="majorHAnsi"/>
        </w:rPr>
      </w:pPr>
    </w:p>
    <w:p w14:paraId="37C201F2" w14:textId="77777777" w:rsidR="008859BC" w:rsidRPr="008859BC" w:rsidRDefault="005C21EC" w:rsidP="008859BC">
      <w:pPr>
        <w:shd w:val="clear" w:color="auto" w:fill="4F6228" w:themeFill="accent3" w:themeFillShade="80"/>
        <w:spacing w:after="0" w:line="240" w:lineRule="auto"/>
        <w:jc w:val="center"/>
        <w:rPr>
          <w:rFonts w:ascii="Arial Black" w:hAnsi="Arial Black"/>
          <w:color w:val="FFFFFF" w:themeColor="background1"/>
          <w:sz w:val="20"/>
        </w:rPr>
      </w:pPr>
      <w:r>
        <w:rPr>
          <w:rFonts w:ascii="Arial Black" w:hAnsi="Arial Black"/>
          <w:color w:val="FFFFFF" w:themeColor="background1"/>
          <w:sz w:val="20"/>
        </w:rPr>
        <w:t>NOTICE</w:t>
      </w:r>
      <w:r w:rsidR="00126A81">
        <w:rPr>
          <w:rFonts w:ascii="Arial Black" w:hAnsi="Arial Black"/>
          <w:color w:val="FFFFFF" w:themeColor="background1"/>
          <w:sz w:val="20"/>
        </w:rPr>
        <w:t xml:space="preserve"> OF INTE</w:t>
      </w:r>
      <w:r>
        <w:rPr>
          <w:rFonts w:ascii="Arial Black" w:hAnsi="Arial Black"/>
          <w:color w:val="FFFFFF" w:themeColor="background1"/>
          <w:sz w:val="20"/>
        </w:rPr>
        <w:t xml:space="preserve">NT </w:t>
      </w:r>
    </w:p>
    <w:p w14:paraId="28D17A28" w14:textId="77777777" w:rsidR="008859BC" w:rsidRDefault="008859BC" w:rsidP="008859BC">
      <w:pPr>
        <w:spacing w:after="0" w:line="240" w:lineRule="auto"/>
        <w:jc w:val="center"/>
        <w:rPr>
          <w:rFonts w:asciiTheme="majorHAnsi" w:hAnsiTheme="majorHAnsi"/>
        </w:rPr>
      </w:pPr>
    </w:p>
    <w:p w14:paraId="074810D3" w14:textId="77777777" w:rsidR="008859BC" w:rsidRDefault="008859BC" w:rsidP="008859BC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9F934" wp14:editId="35AA1F80">
                <wp:simplePos x="0" y="0"/>
                <wp:positionH relativeFrom="column">
                  <wp:posOffset>351790</wp:posOffset>
                </wp:positionH>
                <wp:positionV relativeFrom="paragraph">
                  <wp:posOffset>17145</wp:posOffset>
                </wp:positionV>
                <wp:extent cx="52292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A30E5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pt,1.35pt" to="439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" strokecolor="black [3213]" strokeweight="1.5pt"/>
            </w:pict>
          </mc:Fallback>
        </mc:AlternateContent>
      </w:r>
    </w:p>
    <w:p w14:paraId="72BA1C48" w14:textId="77777777" w:rsidR="008859BC" w:rsidRDefault="00E2586D" w:rsidP="00126A81">
      <w:pPr>
        <w:tabs>
          <w:tab w:val="left" w:pos="5835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sz w:val="21"/>
          <w:szCs w:val="21"/>
        </w:rPr>
        <w:tab/>
      </w:r>
    </w:p>
    <w:p w14:paraId="68DBE7BF" w14:textId="77777777" w:rsidR="008859BC" w:rsidRPr="00AF625C" w:rsidRDefault="00197ED9" w:rsidP="00197ED9">
      <w:pPr>
        <w:shd w:val="clear" w:color="auto" w:fill="C2D69B" w:themeFill="accent3" w:themeFillTint="99"/>
        <w:tabs>
          <w:tab w:val="left" w:pos="3135"/>
        </w:tabs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</w:p>
    <w:p w14:paraId="57567250" w14:textId="77777777" w:rsidR="008859BC" w:rsidRPr="008859BC" w:rsidRDefault="008859BC" w:rsidP="008859BC">
      <w:pPr>
        <w:spacing w:after="0" w:line="240" w:lineRule="auto"/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73"/>
        <w:gridCol w:w="5669"/>
      </w:tblGrid>
      <w:tr w:rsidR="0026134E" w:rsidRPr="008859BC" w14:paraId="490366DA" w14:textId="77777777" w:rsidTr="005C21EC">
        <w:tc>
          <w:tcPr>
            <w:tcW w:w="3573" w:type="dxa"/>
          </w:tcPr>
          <w:p w14:paraId="2A6C3E6E" w14:textId="77777777" w:rsidR="0026134E" w:rsidRPr="00FF5A76" w:rsidRDefault="00981CD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F5A76">
              <w:rPr>
                <w:rFonts w:asciiTheme="majorHAnsi" w:hAnsiTheme="majorHAnsi"/>
                <w:b/>
                <w:sz w:val="20"/>
                <w:szCs w:val="20"/>
              </w:rPr>
              <w:t>Funding Agency</w:t>
            </w:r>
          </w:p>
        </w:tc>
        <w:tc>
          <w:tcPr>
            <w:tcW w:w="5669" w:type="dxa"/>
          </w:tcPr>
          <w:p w14:paraId="15A3D3DC" w14:textId="7CE13D8A" w:rsidR="0026134E" w:rsidRPr="00FF5A76" w:rsidRDefault="00F56F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F5A76">
              <w:rPr>
                <w:rFonts w:asciiTheme="majorHAnsi" w:hAnsiTheme="majorHAnsi"/>
                <w:b/>
                <w:sz w:val="20"/>
                <w:szCs w:val="20"/>
              </w:rPr>
              <w:t>World Bank</w:t>
            </w:r>
            <w:r w:rsidR="00677014" w:rsidRPr="00FF5A76">
              <w:rPr>
                <w:rFonts w:asciiTheme="majorHAnsi" w:hAnsiTheme="majorHAnsi"/>
                <w:b/>
                <w:sz w:val="20"/>
                <w:szCs w:val="20"/>
              </w:rPr>
              <w:t>/RUFORUM</w:t>
            </w:r>
          </w:p>
        </w:tc>
      </w:tr>
      <w:tr w:rsidR="004C6EE9" w:rsidRPr="008859BC" w14:paraId="12110EF3" w14:textId="77777777" w:rsidTr="005C21EC">
        <w:tc>
          <w:tcPr>
            <w:tcW w:w="3573" w:type="dxa"/>
          </w:tcPr>
          <w:p w14:paraId="228DA16C" w14:textId="77777777" w:rsidR="004C6EE9" w:rsidRPr="00FF5A76" w:rsidRDefault="00981CD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F5A76">
              <w:rPr>
                <w:rFonts w:asciiTheme="majorHAnsi" w:hAnsiTheme="majorHAnsi"/>
                <w:b/>
                <w:sz w:val="20"/>
                <w:szCs w:val="20"/>
              </w:rPr>
              <w:t>Funding Opportunity Title</w:t>
            </w:r>
          </w:p>
        </w:tc>
        <w:tc>
          <w:tcPr>
            <w:tcW w:w="5669" w:type="dxa"/>
          </w:tcPr>
          <w:p w14:paraId="2E76791D" w14:textId="4DCB39DB" w:rsidR="004C6EE9" w:rsidRPr="00FF5A76" w:rsidRDefault="0067701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F5A76">
              <w:rPr>
                <w:rFonts w:asciiTheme="majorHAnsi" w:hAnsiTheme="majorHAnsi"/>
                <w:b/>
                <w:sz w:val="20"/>
                <w:szCs w:val="20"/>
              </w:rPr>
              <w:t>Strengthening Higher Agricultural Education for Agri-Food System Transformation in Africa (SHAEA)</w:t>
            </w:r>
          </w:p>
        </w:tc>
      </w:tr>
      <w:tr w:rsidR="00981CDB" w:rsidRPr="008859BC" w14:paraId="5837DE5F" w14:textId="77777777" w:rsidTr="005C21EC">
        <w:tc>
          <w:tcPr>
            <w:tcW w:w="3573" w:type="dxa"/>
          </w:tcPr>
          <w:p w14:paraId="337749B5" w14:textId="77777777" w:rsidR="00981CDB" w:rsidRPr="00FF5A76" w:rsidRDefault="00981CDB" w:rsidP="00981CD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F5A76">
              <w:rPr>
                <w:rFonts w:asciiTheme="majorHAnsi" w:hAnsiTheme="majorHAnsi"/>
                <w:b/>
                <w:sz w:val="20"/>
                <w:szCs w:val="20"/>
              </w:rPr>
              <w:t>Submission Deadline to ORID</w:t>
            </w:r>
          </w:p>
        </w:tc>
        <w:tc>
          <w:tcPr>
            <w:tcW w:w="5669" w:type="dxa"/>
          </w:tcPr>
          <w:p w14:paraId="02537EE6" w14:textId="67326CE4" w:rsidR="00981CDB" w:rsidRPr="00FF5A76" w:rsidRDefault="00677014" w:rsidP="00981CD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F5A76">
              <w:rPr>
                <w:rFonts w:asciiTheme="majorHAnsi" w:hAnsiTheme="majorHAnsi"/>
                <w:b/>
                <w:sz w:val="20"/>
                <w:szCs w:val="20"/>
              </w:rPr>
              <w:t>October 19</w:t>
            </w:r>
            <w:r w:rsidR="00F56FEC" w:rsidRPr="00FF5A76">
              <w:rPr>
                <w:rFonts w:asciiTheme="majorHAnsi" w:hAnsiTheme="majorHAnsi"/>
                <w:b/>
                <w:sz w:val="20"/>
                <w:szCs w:val="20"/>
              </w:rPr>
              <w:t>, 2018</w:t>
            </w:r>
          </w:p>
        </w:tc>
      </w:tr>
      <w:tr w:rsidR="00981CDB" w:rsidRPr="008859BC" w14:paraId="212ECC63" w14:textId="77777777" w:rsidTr="00197ED9">
        <w:tc>
          <w:tcPr>
            <w:tcW w:w="9242" w:type="dxa"/>
            <w:gridSpan w:val="2"/>
            <w:shd w:val="clear" w:color="auto" w:fill="D6E3BC" w:themeFill="accent3" w:themeFillTint="66"/>
          </w:tcPr>
          <w:p w14:paraId="725AD1C8" w14:textId="77777777" w:rsidR="00981CDB" w:rsidRPr="00FF5A76" w:rsidRDefault="007959B7" w:rsidP="00981CD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F5A76">
              <w:rPr>
                <w:rFonts w:asciiTheme="majorHAnsi" w:hAnsiTheme="majorHAnsi"/>
                <w:b/>
                <w:sz w:val="20"/>
                <w:szCs w:val="20"/>
              </w:rPr>
              <w:t>Information on Applicants</w:t>
            </w:r>
          </w:p>
        </w:tc>
      </w:tr>
      <w:tr w:rsidR="0026134E" w:rsidRPr="008859BC" w14:paraId="1547C20E" w14:textId="77777777" w:rsidTr="005C21EC">
        <w:tc>
          <w:tcPr>
            <w:tcW w:w="3573" w:type="dxa"/>
          </w:tcPr>
          <w:p w14:paraId="1B63A6A4" w14:textId="77777777" w:rsidR="00CB1485" w:rsidRPr="00FF5A76" w:rsidRDefault="00E2586D">
            <w:pPr>
              <w:rPr>
                <w:rFonts w:asciiTheme="majorHAnsi" w:hAnsiTheme="majorHAnsi"/>
                <w:sz w:val="20"/>
                <w:szCs w:val="20"/>
              </w:rPr>
            </w:pPr>
            <w:r w:rsidRPr="00FF5A76">
              <w:rPr>
                <w:rFonts w:asciiTheme="majorHAnsi" w:hAnsiTheme="majorHAnsi"/>
                <w:sz w:val="20"/>
                <w:szCs w:val="20"/>
              </w:rPr>
              <w:t>Principal Investigator</w:t>
            </w:r>
            <w:r w:rsidR="00CB1485" w:rsidRPr="00FF5A76">
              <w:rPr>
                <w:rFonts w:asciiTheme="majorHAnsi" w:hAnsiTheme="majorHAnsi"/>
                <w:sz w:val="20"/>
                <w:szCs w:val="20"/>
              </w:rPr>
              <w:t>/Coordinator</w:t>
            </w:r>
            <w:r w:rsidRPr="00FF5A7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8FCAFA7" w14:textId="77777777" w:rsidR="0026134E" w:rsidRPr="00FF5A76" w:rsidRDefault="00E2586D">
            <w:pPr>
              <w:rPr>
                <w:rFonts w:asciiTheme="majorHAnsi" w:hAnsiTheme="majorHAnsi"/>
                <w:sz w:val="20"/>
                <w:szCs w:val="20"/>
              </w:rPr>
            </w:pPr>
            <w:r w:rsidRPr="00FF5A76">
              <w:rPr>
                <w:rFonts w:asciiTheme="majorHAnsi" w:hAnsiTheme="majorHAnsi"/>
                <w:sz w:val="20"/>
                <w:szCs w:val="20"/>
              </w:rPr>
              <w:t xml:space="preserve">(Title, </w:t>
            </w:r>
            <w:r w:rsidR="00CB1485" w:rsidRPr="00FF5A76">
              <w:rPr>
                <w:rFonts w:asciiTheme="majorHAnsi" w:hAnsiTheme="majorHAnsi"/>
                <w:sz w:val="20"/>
                <w:szCs w:val="20"/>
              </w:rPr>
              <w:t>f</w:t>
            </w:r>
            <w:r w:rsidRPr="00FF5A76">
              <w:rPr>
                <w:rFonts w:asciiTheme="majorHAnsi" w:hAnsiTheme="majorHAnsi"/>
                <w:sz w:val="20"/>
                <w:szCs w:val="20"/>
              </w:rPr>
              <w:t xml:space="preserve">irst name, </w:t>
            </w:r>
            <w:r w:rsidR="00CB1485" w:rsidRPr="00FF5A76">
              <w:rPr>
                <w:rFonts w:asciiTheme="majorHAnsi" w:hAnsiTheme="majorHAnsi"/>
                <w:sz w:val="20"/>
                <w:szCs w:val="20"/>
              </w:rPr>
              <w:t>s</w:t>
            </w:r>
            <w:r w:rsidRPr="00FF5A76">
              <w:rPr>
                <w:rFonts w:asciiTheme="majorHAnsi" w:hAnsiTheme="majorHAnsi"/>
                <w:sz w:val="20"/>
                <w:szCs w:val="20"/>
              </w:rPr>
              <w:t>urname)</w:t>
            </w:r>
          </w:p>
        </w:tc>
        <w:tc>
          <w:tcPr>
            <w:tcW w:w="5669" w:type="dxa"/>
          </w:tcPr>
          <w:p w14:paraId="70EB7DD8" w14:textId="77777777" w:rsidR="0026134E" w:rsidRPr="00FF5A76" w:rsidRDefault="0026134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6134E" w:rsidRPr="008859BC" w14:paraId="7FFB02E6" w14:textId="77777777" w:rsidTr="005C21EC">
        <w:tc>
          <w:tcPr>
            <w:tcW w:w="3573" w:type="dxa"/>
          </w:tcPr>
          <w:p w14:paraId="7CEC4CDA" w14:textId="77777777" w:rsidR="0026134E" w:rsidRPr="00FF5A76" w:rsidRDefault="00E2586D">
            <w:pPr>
              <w:rPr>
                <w:rFonts w:asciiTheme="majorHAnsi" w:hAnsiTheme="majorHAnsi"/>
                <w:sz w:val="20"/>
                <w:szCs w:val="20"/>
              </w:rPr>
            </w:pPr>
            <w:r w:rsidRPr="00FF5A76">
              <w:rPr>
                <w:rFonts w:asciiTheme="majorHAnsi" w:hAnsiTheme="majorHAnsi"/>
                <w:sz w:val="20"/>
                <w:szCs w:val="20"/>
              </w:rPr>
              <w:t>College</w:t>
            </w:r>
          </w:p>
        </w:tc>
        <w:tc>
          <w:tcPr>
            <w:tcW w:w="5669" w:type="dxa"/>
          </w:tcPr>
          <w:p w14:paraId="104D4920" w14:textId="77777777" w:rsidR="0026134E" w:rsidRPr="00FF5A76" w:rsidRDefault="002613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134E" w:rsidRPr="008859BC" w14:paraId="55F75C9B" w14:textId="77777777" w:rsidTr="005C21EC">
        <w:tc>
          <w:tcPr>
            <w:tcW w:w="3573" w:type="dxa"/>
          </w:tcPr>
          <w:p w14:paraId="5BAB2D2F" w14:textId="77777777" w:rsidR="0026134E" w:rsidRPr="00FF5A76" w:rsidRDefault="00E2586D">
            <w:pPr>
              <w:rPr>
                <w:rFonts w:asciiTheme="majorHAnsi" w:hAnsiTheme="majorHAnsi"/>
                <w:sz w:val="20"/>
                <w:szCs w:val="20"/>
              </w:rPr>
            </w:pPr>
            <w:r w:rsidRPr="00FF5A76">
              <w:rPr>
                <w:rFonts w:asciiTheme="majorHAnsi" w:hAnsiTheme="majorHAnsi"/>
                <w:sz w:val="20"/>
                <w:szCs w:val="20"/>
              </w:rPr>
              <w:t>School</w:t>
            </w:r>
            <w:r w:rsidR="00295A9A" w:rsidRPr="00FF5A76">
              <w:rPr>
                <w:rFonts w:asciiTheme="majorHAnsi" w:hAnsiTheme="majorHAnsi"/>
                <w:sz w:val="20"/>
                <w:szCs w:val="20"/>
              </w:rPr>
              <w:t>/Institute/Centr</w:t>
            </w:r>
            <w:r w:rsidR="00B3568F" w:rsidRPr="00FF5A76">
              <w:rPr>
                <w:rFonts w:asciiTheme="majorHAnsi" w:hAnsiTheme="majorHAnsi"/>
                <w:sz w:val="20"/>
                <w:szCs w:val="20"/>
              </w:rPr>
              <w:t>e</w:t>
            </w:r>
          </w:p>
        </w:tc>
        <w:tc>
          <w:tcPr>
            <w:tcW w:w="5669" w:type="dxa"/>
          </w:tcPr>
          <w:p w14:paraId="50F15930" w14:textId="77777777" w:rsidR="0026134E" w:rsidRPr="00FF5A76" w:rsidRDefault="002613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93FA6" w:rsidRPr="008859BC" w14:paraId="54233B0D" w14:textId="77777777" w:rsidTr="005C21EC">
        <w:tc>
          <w:tcPr>
            <w:tcW w:w="3573" w:type="dxa"/>
          </w:tcPr>
          <w:p w14:paraId="0DA87BCE" w14:textId="77777777" w:rsidR="00493FA6" w:rsidRPr="00FF5A76" w:rsidRDefault="00E2586D">
            <w:pPr>
              <w:rPr>
                <w:rFonts w:asciiTheme="majorHAnsi" w:hAnsiTheme="majorHAnsi"/>
                <w:sz w:val="20"/>
                <w:szCs w:val="20"/>
              </w:rPr>
            </w:pPr>
            <w:r w:rsidRPr="00FF5A76">
              <w:rPr>
                <w:rFonts w:asciiTheme="majorHAnsi" w:hAnsiTheme="majorHAnsi"/>
                <w:sz w:val="20"/>
                <w:szCs w:val="20"/>
              </w:rPr>
              <w:t>Department</w:t>
            </w:r>
          </w:p>
        </w:tc>
        <w:tc>
          <w:tcPr>
            <w:tcW w:w="5669" w:type="dxa"/>
          </w:tcPr>
          <w:p w14:paraId="13A24AFB" w14:textId="77777777" w:rsidR="00493FA6" w:rsidRPr="00FF5A76" w:rsidRDefault="00493F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B1485" w:rsidRPr="008859BC" w14:paraId="191F579D" w14:textId="77777777" w:rsidTr="005C21EC">
        <w:tc>
          <w:tcPr>
            <w:tcW w:w="3573" w:type="dxa"/>
          </w:tcPr>
          <w:p w14:paraId="669D4094" w14:textId="77777777" w:rsidR="00CB1485" w:rsidRPr="00FF5A76" w:rsidRDefault="00CB1485">
            <w:pPr>
              <w:rPr>
                <w:rFonts w:asciiTheme="majorHAnsi" w:hAnsiTheme="majorHAnsi"/>
                <w:sz w:val="20"/>
                <w:szCs w:val="20"/>
              </w:rPr>
            </w:pPr>
            <w:r w:rsidRPr="00FF5A76">
              <w:rPr>
                <w:rFonts w:asciiTheme="majorHAnsi" w:hAnsiTheme="majorHAnsi"/>
                <w:sz w:val="20"/>
                <w:szCs w:val="20"/>
              </w:rPr>
              <w:t>Email(s)</w:t>
            </w:r>
          </w:p>
        </w:tc>
        <w:tc>
          <w:tcPr>
            <w:tcW w:w="5669" w:type="dxa"/>
          </w:tcPr>
          <w:p w14:paraId="39C36C52" w14:textId="77777777" w:rsidR="00CB1485" w:rsidRPr="00FF5A76" w:rsidRDefault="00CB14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B1485" w:rsidRPr="008859BC" w14:paraId="534D5C0C" w14:textId="77777777" w:rsidTr="005C21EC">
        <w:tc>
          <w:tcPr>
            <w:tcW w:w="3573" w:type="dxa"/>
          </w:tcPr>
          <w:p w14:paraId="6270E2FF" w14:textId="77777777" w:rsidR="00CB1485" w:rsidRPr="00FF5A76" w:rsidRDefault="00CB1485">
            <w:pPr>
              <w:rPr>
                <w:rFonts w:asciiTheme="majorHAnsi" w:hAnsiTheme="majorHAnsi"/>
                <w:sz w:val="20"/>
                <w:szCs w:val="20"/>
              </w:rPr>
            </w:pPr>
            <w:r w:rsidRPr="00FF5A76">
              <w:rPr>
                <w:rFonts w:asciiTheme="majorHAnsi" w:hAnsiTheme="majorHAnsi"/>
                <w:sz w:val="20"/>
                <w:szCs w:val="20"/>
              </w:rPr>
              <w:t xml:space="preserve">Mobile </w:t>
            </w:r>
            <w:r w:rsidR="00DC4E09" w:rsidRPr="00FF5A76">
              <w:rPr>
                <w:rFonts w:asciiTheme="majorHAnsi" w:hAnsiTheme="majorHAnsi"/>
                <w:sz w:val="20"/>
                <w:szCs w:val="20"/>
              </w:rPr>
              <w:t>n</w:t>
            </w:r>
            <w:r w:rsidRPr="00FF5A76">
              <w:rPr>
                <w:rFonts w:asciiTheme="majorHAnsi" w:hAnsiTheme="majorHAnsi"/>
                <w:sz w:val="20"/>
                <w:szCs w:val="20"/>
              </w:rPr>
              <w:t>umber(s)</w:t>
            </w:r>
          </w:p>
        </w:tc>
        <w:tc>
          <w:tcPr>
            <w:tcW w:w="5669" w:type="dxa"/>
          </w:tcPr>
          <w:p w14:paraId="1FC13CFC" w14:textId="77777777" w:rsidR="00CB1485" w:rsidRPr="00FF5A76" w:rsidRDefault="00CB14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B1485" w:rsidRPr="008859BC" w14:paraId="268EDE71" w14:textId="77777777" w:rsidTr="005C21EC">
        <w:tc>
          <w:tcPr>
            <w:tcW w:w="3573" w:type="dxa"/>
          </w:tcPr>
          <w:p w14:paraId="59D123A8" w14:textId="77777777" w:rsidR="00CB1485" w:rsidRPr="00FF5A76" w:rsidRDefault="00CB1485">
            <w:pPr>
              <w:rPr>
                <w:rFonts w:asciiTheme="majorHAnsi" w:hAnsiTheme="majorHAnsi"/>
                <w:sz w:val="20"/>
                <w:szCs w:val="20"/>
              </w:rPr>
            </w:pPr>
            <w:r w:rsidRPr="00FF5A76">
              <w:rPr>
                <w:rFonts w:asciiTheme="majorHAnsi" w:hAnsiTheme="majorHAnsi"/>
                <w:sz w:val="20"/>
                <w:szCs w:val="20"/>
              </w:rPr>
              <w:t>PhD degree and awarding institution</w:t>
            </w:r>
          </w:p>
        </w:tc>
        <w:tc>
          <w:tcPr>
            <w:tcW w:w="5669" w:type="dxa"/>
          </w:tcPr>
          <w:p w14:paraId="4751C211" w14:textId="77777777" w:rsidR="00CB1485" w:rsidRPr="00FF5A76" w:rsidRDefault="00CB14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B1485" w:rsidRPr="008859BC" w14:paraId="4404276C" w14:textId="77777777" w:rsidTr="005C21EC">
        <w:tc>
          <w:tcPr>
            <w:tcW w:w="3573" w:type="dxa"/>
          </w:tcPr>
          <w:p w14:paraId="51F86DD7" w14:textId="77777777" w:rsidR="00CB1485" w:rsidRPr="00FF5A76" w:rsidRDefault="00CB1485">
            <w:pPr>
              <w:rPr>
                <w:rFonts w:asciiTheme="majorHAnsi" w:hAnsiTheme="majorHAnsi"/>
                <w:sz w:val="20"/>
                <w:szCs w:val="20"/>
              </w:rPr>
            </w:pPr>
            <w:r w:rsidRPr="00FF5A76">
              <w:rPr>
                <w:rFonts w:asciiTheme="majorHAnsi" w:hAnsiTheme="majorHAnsi"/>
                <w:sz w:val="20"/>
                <w:szCs w:val="20"/>
              </w:rPr>
              <w:t xml:space="preserve">Year earned </w:t>
            </w:r>
          </w:p>
        </w:tc>
        <w:tc>
          <w:tcPr>
            <w:tcW w:w="5669" w:type="dxa"/>
          </w:tcPr>
          <w:p w14:paraId="429AB450" w14:textId="77777777" w:rsidR="00CB1485" w:rsidRPr="00FF5A76" w:rsidRDefault="00CB14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B1485" w:rsidRPr="008859BC" w14:paraId="18837A39" w14:textId="77777777" w:rsidTr="005C21EC">
        <w:tc>
          <w:tcPr>
            <w:tcW w:w="3573" w:type="dxa"/>
          </w:tcPr>
          <w:p w14:paraId="6E692336" w14:textId="77777777" w:rsidR="005C21EC" w:rsidRPr="00FF5A76" w:rsidRDefault="00CB1485">
            <w:pPr>
              <w:rPr>
                <w:rFonts w:asciiTheme="majorHAnsi" w:hAnsiTheme="majorHAnsi"/>
                <w:sz w:val="20"/>
                <w:szCs w:val="20"/>
              </w:rPr>
            </w:pPr>
            <w:r w:rsidRPr="00FF5A76">
              <w:rPr>
                <w:rFonts w:asciiTheme="majorHAnsi" w:hAnsiTheme="majorHAnsi"/>
                <w:sz w:val="20"/>
                <w:szCs w:val="20"/>
              </w:rPr>
              <w:t>Proposal Title</w:t>
            </w:r>
            <w:r w:rsidR="005C21EC" w:rsidRPr="00FF5A7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278CBAC" w14:textId="77777777" w:rsidR="00CB1485" w:rsidRPr="00FF5A76" w:rsidRDefault="00197ED9">
            <w:pPr>
              <w:rPr>
                <w:rFonts w:asciiTheme="majorHAnsi" w:hAnsiTheme="majorHAnsi"/>
                <w:sz w:val="20"/>
                <w:szCs w:val="20"/>
              </w:rPr>
            </w:pPr>
            <w:r w:rsidRPr="00FF5A76">
              <w:rPr>
                <w:rFonts w:asciiTheme="majorHAnsi" w:hAnsiTheme="majorHAnsi"/>
                <w:sz w:val="20"/>
                <w:szCs w:val="20"/>
              </w:rPr>
              <w:t>(I</w:t>
            </w:r>
            <w:r w:rsidR="005C21EC" w:rsidRPr="00FF5A76">
              <w:rPr>
                <w:rFonts w:asciiTheme="majorHAnsi" w:hAnsiTheme="majorHAnsi"/>
                <w:sz w:val="20"/>
                <w:szCs w:val="20"/>
              </w:rPr>
              <w:t>ndicative title accepted)</w:t>
            </w:r>
          </w:p>
        </w:tc>
        <w:tc>
          <w:tcPr>
            <w:tcW w:w="5669" w:type="dxa"/>
          </w:tcPr>
          <w:p w14:paraId="7F2A6577" w14:textId="77777777" w:rsidR="00CB1485" w:rsidRPr="00FF5A76" w:rsidRDefault="00CB14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6FEC" w:rsidRPr="008859BC" w14:paraId="5E4D3531" w14:textId="77777777" w:rsidTr="005C21EC">
        <w:tc>
          <w:tcPr>
            <w:tcW w:w="3573" w:type="dxa"/>
          </w:tcPr>
          <w:p w14:paraId="5B873471" w14:textId="250D114E" w:rsidR="00F56FEC" w:rsidRPr="00FF5A76" w:rsidRDefault="00F56FEC">
            <w:pPr>
              <w:rPr>
                <w:rFonts w:asciiTheme="majorHAnsi" w:hAnsiTheme="majorHAnsi"/>
                <w:sz w:val="20"/>
                <w:szCs w:val="20"/>
              </w:rPr>
            </w:pPr>
            <w:r w:rsidRPr="00FF5A76">
              <w:rPr>
                <w:rFonts w:asciiTheme="majorHAnsi" w:hAnsiTheme="majorHAnsi"/>
                <w:sz w:val="20"/>
                <w:szCs w:val="20"/>
              </w:rPr>
              <w:t>Thematic area(s)</w:t>
            </w:r>
          </w:p>
        </w:tc>
        <w:tc>
          <w:tcPr>
            <w:tcW w:w="5669" w:type="dxa"/>
          </w:tcPr>
          <w:p w14:paraId="6CF3C158" w14:textId="77777777" w:rsidR="00F56FEC" w:rsidRPr="00FF5A76" w:rsidRDefault="00F56FE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B1485" w:rsidRPr="008859BC" w14:paraId="79AB82B7" w14:textId="77777777" w:rsidTr="005C21EC">
        <w:tc>
          <w:tcPr>
            <w:tcW w:w="3573" w:type="dxa"/>
          </w:tcPr>
          <w:p w14:paraId="06F49714" w14:textId="77777777" w:rsidR="00CB1485" w:rsidRPr="00FF5A76" w:rsidRDefault="00DC4E09">
            <w:pPr>
              <w:rPr>
                <w:rFonts w:asciiTheme="majorHAnsi" w:hAnsiTheme="majorHAnsi"/>
                <w:sz w:val="20"/>
                <w:szCs w:val="20"/>
              </w:rPr>
            </w:pPr>
            <w:r w:rsidRPr="00FF5A76">
              <w:rPr>
                <w:rFonts w:asciiTheme="majorHAnsi" w:hAnsiTheme="majorHAnsi"/>
                <w:sz w:val="20"/>
                <w:szCs w:val="20"/>
              </w:rPr>
              <w:t>Co-I</w:t>
            </w:r>
            <w:r w:rsidR="00CB1485" w:rsidRPr="00FF5A76">
              <w:rPr>
                <w:rFonts w:asciiTheme="majorHAnsi" w:hAnsiTheme="majorHAnsi"/>
                <w:sz w:val="20"/>
                <w:szCs w:val="20"/>
              </w:rPr>
              <w:t>nvestigators</w:t>
            </w:r>
          </w:p>
        </w:tc>
        <w:tc>
          <w:tcPr>
            <w:tcW w:w="5669" w:type="dxa"/>
          </w:tcPr>
          <w:p w14:paraId="7054A0D8" w14:textId="77777777" w:rsidR="00CB1485" w:rsidRPr="00FF5A76" w:rsidRDefault="00CB14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B1485" w:rsidRPr="008859BC" w14:paraId="49A349AC" w14:textId="77777777" w:rsidTr="005C21EC">
        <w:tc>
          <w:tcPr>
            <w:tcW w:w="3573" w:type="dxa"/>
          </w:tcPr>
          <w:p w14:paraId="43C2973F" w14:textId="77777777" w:rsidR="00CB1485" w:rsidRPr="00FF5A76" w:rsidRDefault="00CB1485" w:rsidP="00E45903">
            <w:pPr>
              <w:ind w:right="2537"/>
              <w:rPr>
                <w:rFonts w:asciiTheme="majorHAnsi" w:hAnsiTheme="majorHAnsi"/>
                <w:sz w:val="20"/>
                <w:szCs w:val="20"/>
              </w:rPr>
            </w:pPr>
            <w:r w:rsidRPr="00FF5A76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69" w:type="dxa"/>
          </w:tcPr>
          <w:p w14:paraId="1B3133F7" w14:textId="77777777" w:rsidR="00CB1485" w:rsidRPr="00FF5A76" w:rsidRDefault="00CB14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B1485" w:rsidRPr="008859BC" w14:paraId="0941C9AA" w14:textId="77777777" w:rsidTr="005C21EC">
        <w:tc>
          <w:tcPr>
            <w:tcW w:w="3573" w:type="dxa"/>
          </w:tcPr>
          <w:p w14:paraId="184E1524" w14:textId="77777777" w:rsidR="00CB1485" w:rsidRPr="00FF5A76" w:rsidRDefault="00CB1485" w:rsidP="00E45903">
            <w:pPr>
              <w:rPr>
                <w:rFonts w:asciiTheme="majorHAnsi" w:hAnsiTheme="majorHAnsi"/>
                <w:sz w:val="20"/>
                <w:szCs w:val="20"/>
              </w:rPr>
            </w:pPr>
            <w:r w:rsidRPr="00FF5A76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669" w:type="dxa"/>
          </w:tcPr>
          <w:p w14:paraId="068DCEC3" w14:textId="77777777" w:rsidR="00CB1485" w:rsidRPr="00FF5A76" w:rsidRDefault="00CB1485">
            <w:pPr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B1485" w:rsidRPr="008859BC" w14:paraId="1C3F030E" w14:textId="77777777" w:rsidTr="005C21EC">
        <w:tc>
          <w:tcPr>
            <w:tcW w:w="3573" w:type="dxa"/>
          </w:tcPr>
          <w:p w14:paraId="3BE2226D" w14:textId="77777777" w:rsidR="00CB1485" w:rsidRPr="00FF5A76" w:rsidRDefault="00CB1485" w:rsidP="00E45903">
            <w:pPr>
              <w:rPr>
                <w:rFonts w:asciiTheme="majorHAnsi" w:hAnsiTheme="majorHAnsi"/>
                <w:sz w:val="20"/>
                <w:szCs w:val="20"/>
              </w:rPr>
            </w:pPr>
            <w:r w:rsidRPr="00FF5A76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669" w:type="dxa"/>
          </w:tcPr>
          <w:p w14:paraId="6D4F74C1" w14:textId="77777777" w:rsidR="00CB1485" w:rsidRPr="00FF5A76" w:rsidRDefault="00404C75" w:rsidP="00404C75">
            <w:pPr>
              <w:tabs>
                <w:tab w:val="left" w:pos="2235"/>
              </w:tabs>
              <w:rPr>
                <w:rFonts w:asciiTheme="majorHAnsi" w:hAnsiTheme="majorHAnsi"/>
                <w:sz w:val="20"/>
                <w:szCs w:val="20"/>
              </w:rPr>
            </w:pPr>
            <w:r w:rsidRPr="00FF5A76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</w:tr>
      <w:tr w:rsidR="00CB1485" w:rsidRPr="008859BC" w14:paraId="7BB43512" w14:textId="77777777" w:rsidTr="005C21EC">
        <w:tc>
          <w:tcPr>
            <w:tcW w:w="3573" w:type="dxa"/>
          </w:tcPr>
          <w:p w14:paraId="3864FC24" w14:textId="77777777" w:rsidR="00CB1485" w:rsidRPr="00FF5A76" w:rsidRDefault="00CB1485" w:rsidP="00E45903">
            <w:pPr>
              <w:rPr>
                <w:rFonts w:asciiTheme="majorHAnsi" w:hAnsiTheme="majorHAnsi"/>
                <w:sz w:val="20"/>
                <w:szCs w:val="20"/>
              </w:rPr>
            </w:pPr>
            <w:r w:rsidRPr="00FF5A76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669" w:type="dxa"/>
          </w:tcPr>
          <w:p w14:paraId="1529B292" w14:textId="77777777" w:rsidR="00CB1485" w:rsidRPr="00FF5A76" w:rsidRDefault="00CB14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6FEC" w:rsidRPr="008859BC" w14:paraId="0EEE9C15" w14:textId="77777777" w:rsidTr="005C21EC">
        <w:tc>
          <w:tcPr>
            <w:tcW w:w="3573" w:type="dxa"/>
          </w:tcPr>
          <w:p w14:paraId="28FF4931" w14:textId="77777777" w:rsidR="00F56FEC" w:rsidRPr="00FF5A76" w:rsidRDefault="00F56FEC" w:rsidP="00CB148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9" w:type="dxa"/>
          </w:tcPr>
          <w:p w14:paraId="64A7A840" w14:textId="77777777" w:rsidR="00F56FEC" w:rsidRPr="00FF5A76" w:rsidRDefault="00F56FE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93FA6" w:rsidRPr="008859BC" w14:paraId="416BEF17" w14:textId="77777777" w:rsidTr="005C21EC">
        <w:tc>
          <w:tcPr>
            <w:tcW w:w="3573" w:type="dxa"/>
          </w:tcPr>
          <w:p w14:paraId="4B64EFEB" w14:textId="77777777" w:rsidR="008859BC" w:rsidRPr="00FF5A76" w:rsidRDefault="004E1991">
            <w:pPr>
              <w:rPr>
                <w:rFonts w:asciiTheme="majorHAnsi" w:hAnsiTheme="majorHAnsi"/>
                <w:sz w:val="20"/>
                <w:szCs w:val="20"/>
              </w:rPr>
            </w:pPr>
            <w:r w:rsidRPr="00FF5A76">
              <w:rPr>
                <w:rFonts w:asciiTheme="majorHAnsi" w:hAnsiTheme="majorHAnsi"/>
                <w:sz w:val="20"/>
                <w:szCs w:val="20"/>
              </w:rPr>
              <w:t>Highlights of the Call</w:t>
            </w:r>
            <w:r w:rsidR="008859BC" w:rsidRPr="00FF5A76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7A54F84A" w14:textId="77777777" w:rsidR="000B478D" w:rsidRPr="00FF5A76" w:rsidRDefault="00841CD2">
            <w:pPr>
              <w:rPr>
                <w:rFonts w:asciiTheme="majorHAnsi" w:hAnsiTheme="majorHAnsi"/>
                <w:i/>
                <w:sz w:val="20"/>
                <w:szCs w:val="20"/>
                <w:highlight w:val="yellow"/>
              </w:rPr>
            </w:pPr>
            <w:r w:rsidRPr="00FF5A76">
              <w:rPr>
                <w:rFonts w:asciiTheme="majorHAnsi" w:hAnsiTheme="majorHAnsi"/>
                <w:i/>
                <w:sz w:val="20"/>
                <w:szCs w:val="20"/>
                <w:highlight w:val="yellow"/>
              </w:rPr>
              <w:t>(</w:t>
            </w:r>
            <w:proofErr w:type="gramStart"/>
            <w:r w:rsidRPr="00FF5A76">
              <w:rPr>
                <w:rFonts w:asciiTheme="majorHAnsi" w:hAnsiTheme="majorHAnsi"/>
                <w:i/>
                <w:sz w:val="20"/>
                <w:szCs w:val="20"/>
                <w:highlight w:val="yellow"/>
              </w:rPr>
              <w:t>see</w:t>
            </w:r>
            <w:proofErr w:type="gramEnd"/>
            <w:r w:rsidRPr="00FF5A76">
              <w:rPr>
                <w:rFonts w:asciiTheme="majorHAnsi" w:hAnsiTheme="majorHAnsi"/>
                <w:i/>
                <w:sz w:val="20"/>
                <w:szCs w:val="20"/>
                <w:highlight w:val="yellow"/>
              </w:rPr>
              <w:t xml:space="preserve"> </w:t>
            </w:r>
            <w:r w:rsidR="00C073C8" w:rsidRPr="00FF5A76">
              <w:rPr>
                <w:rFonts w:asciiTheme="majorHAnsi" w:hAnsiTheme="majorHAnsi"/>
                <w:i/>
                <w:sz w:val="20"/>
                <w:szCs w:val="20"/>
                <w:highlight w:val="yellow"/>
              </w:rPr>
              <w:t xml:space="preserve">attached </w:t>
            </w:r>
            <w:r w:rsidRPr="00FF5A76">
              <w:rPr>
                <w:rFonts w:asciiTheme="majorHAnsi" w:hAnsiTheme="majorHAnsi"/>
                <w:i/>
                <w:sz w:val="20"/>
                <w:szCs w:val="20"/>
                <w:highlight w:val="yellow"/>
              </w:rPr>
              <w:t xml:space="preserve">full announcement for complete </w:t>
            </w:r>
            <w:r w:rsidR="000B478D" w:rsidRPr="00FF5A76">
              <w:rPr>
                <w:rFonts w:asciiTheme="majorHAnsi" w:hAnsiTheme="majorHAnsi"/>
                <w:i/>
                <w:sz w:val="20"/>
                <w:szCs w:val="20"/>
                <w:highlight w:val="yellow"/>
              </w:rPr>
              <w:t>information).</w:t>
            </w:r>
          </w:p>
          <w:p w14:paraId="52F8741E" w14:textId="77777777" w:rsidR="00493FA6" w:rsidRPr="00FF5A76" w:rsidRDefault="00493FA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08B96BD" w14:textId="77777777" w:rsidR="008859BC" w:rsidRPr="00FF5A76" w:rsidRDefault="008859B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622A375" w14:textId="77777777" w:rsidR="008859BC" w:rsidRPr="00FF5A76" w:rsidRDefault="008859B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9E58E55" w14:textId="77777777" w:rsidR="008859BC" w:rsidRPr="00FF5A76" w:rsidRDefault="008859B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69209A8" w14:textId="77777777" w:rsidR="008859BC" w:rsidRPr="00FF5A76" w:rsidRDefault="008859B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B891D09" w14:textId="77777777" w:rsidR="008859BC" w:rsidRPr="00FF5A76" w:rsidRDefault="008859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9" w:type="dxa"/>
          </w:tcPr>
          <w:p w14:paraId="0214BDED" w14:textId="77777777" w:rsidR="00677014" w:rsidRPr="00FF5A76" w:rsidRDefault="00677014" w:rsidP="0067701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F5A76">
              <w:rPr>
                <w:rFonts w:ascii="Cambria" w:hAnsi="Cambria"/>
                <w:sz w:val="20"/>
                <w:szCs w:val="20"/>
              </w:rPr>
              <w:t>The main objective of this proposed project is to develop competent and relevant human resources required to accelerate agri-food systems transformation in Africa through strengthening:</w:t>
            </w:r>
          </w:p>
          <w:p w14:paraId="70C6EF8E" w14:textId="77777777" w:rsidR="00677014" w:rsidRPr="00FF5A76" w:rsidRDefault="00677014" w:rsidP="0067701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FF5A76">
              <w:rPr>
                <w:rFonts w:ascii="Cambria" w:hAnsi="Cambria"/>
                <w:sz w:val="20"/>
                <w:szCs w:val="20"/>
              </w:rPr>
              <w:t>agri</w:t>
            </w:r>
            <w:proofErr w:type="gramEnd"/>
            <w:r w:rsidRPr="00FF5A76">
              <w:rPr>
                <w:rFonts w:ascii="Cambria" w:hAnsi="Cambria"/>
                <w:sz w:val="20"/>
                <w:szCs w:val="20"/>
              </w:rPr>
              <w:t xml:space="preserve">-food related education and training enhanced with transdisciplinary approaches, experiential learning and applied research at selected African regional anchor universities; </w:t>
            </w:r>
          </w:p>
          <w:p w14:paraId="1AE11F37" w14:textId="77777777" w:rsidR="00677014" w:rsidRPr="00FF5A76" w:rsidRDefault="00677014" w:rsidP="00677014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proofErr w:type="gramStart"/>
            <w:r w:rsidRPr="00FF5A76">
              <w:rPr>
                <w:rFonts w:ascii="Cambria" w:hAnsi="Cambria"/>
                <w:sz w:val="20"/>
                <w:szCs w:val="20"/>
              </w:rPr>
              <w:t>university</w:t>
            </w:r>
            <w:proofErr w:type="gramEnd"/>
            <w:r w:rsidRPr="00FF5A76">
              <w:rPr>
                <w:rFonts w:ascii="Cambria" w:hAnsi="Cambria"/>
                <w:sz w:val="20"/>
                <w:szCs w:val="20"/>
              </w:rPr>
              <w:t xml:space="preserve"> linkages to the regional agricultural sector - its priorities, needs and stakeholders; and </w:t>
            </w:r>
          </w:p>
          <w:p w14:paraId="49773881" w14:textId="253087F4" w:rsidR="00677014" w:rsidRPr="00FF5A76" w:rsidRDefault="00677014" w:rsidP="00677014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proofErr w:type="gramStart"/>
            <w:r w:rsidRPr="00FF5A76">
              <w:rPr>
                <w:rFonts w:ascii="Cambria" w:hAnsi="Cambria"/>
                <w:sz w:val="20"/>
                <w:szCs w:val="20"/>
              </w:rPr>
              <w:t>university</w:t>
            </w:r>
            <w:proofErr w:type="gramEnd"/>
            <w:r w:rsidRPr="00FF5A76">
              <w:rPr>
                <w:rFonts w:ascii="Cambria" w:hAnsi="Cambria"/>
                <w:sz w:val="20"/>
                <w:szCs w:val="20"/>
              </w:rPr>
              <w:t xml:space="preserve"> partnership with private and public entities related to agri-food both within and outside Africa. </w:t>
            </w:r>
          </w:p>
          <w:p w14:paraId="0457EC2D" w14:textId="77777777" w:rsidR="00677014" w:rsidRPr="00FF5A76" w:rsidRDefault="00677014" w:rsidP="00677014">
            <w:pPr>
              <w:jc w:val="both"/>
              <w:rPr>
                <w:rFonts w:asciiTheme="majorHAnsi" w:hAnsiTheme="majorHAnsi" w:cs="Segoe UI"/>
                <w:color w:val="202020"/>
                <w:sz w:val="20"/>
                <w:szCs w:val="20"/>
              </w:rPr>
            </w:pPr>
          </w:p>
          <w:p w14:paraId="258A7558" w14:textId="77777777" w:rsidR="00677014" w:rsidRPr="00FF5A76" w:rsidRDefault="00677014" w:rsidP="00677014">
            <w:pPr>
              <w:jc w:val="both"/>
              <w:rPr>
                <w:rFonts w:asciiTheme="majorHAnsi" w:hAnsiTheme="majorHAnsi" w:cs="Segoe UI"/>
                <w:b/>
                <w:color w:val="202020"/>
                <w:sz w:val="20"/>
                <w:szCs w:val="20"/>
              </w:rPr>
            </w:pPr>
            <w:r w:rsidRPr="00FF5A76">
              <w:rPr>
                <w:rFonts w:asciiTheme="majorHAnsi" w:hAnsiTheme="majorHAnsi" w:cs="Segoe UI"/>
                <w:b/>
                <w:color w:val="202020"/>
                <w:sz w:val="20"/>
                <w:szCs w:val="20"/>
              </w:rPr>
              <w:t>Thematic Areas</w:t>
            </w:r>
          </w:p>
          <w:p w14:paraId="2B56D6C0" w14:textId="4BC46BDD" w:rsidR="00677014" w:rsidRPr="00FF5A76" w:rsidRDefault="00677014" w:rsidP="00677014">
            <w:pPr>
              <w:jc w:val="both"/>
              <w:rPr>
                <w:rFonts w:asciiTheme="majorHAnsi" w:hAnsiTheme="majorHAnsi" w:cs="Segoe UI"/>
                <w:color w:val="202020"/>
                <w:sz w:val="20"/>
                <w:szCs w:val="20"/>
              </w:rPr>
            </w:pPr>
            <w:r w:rsidRPr="00FF5A76">
              <w:rPr>
                <w:rFonts w:asciiTheme="majorHAnsi" w:hAnsiTheme="majorHAnsi" w:cs="Segoe UI"/>
                <w:color w:val="202020"/>
                <w:sz w:val="20"/>
                <w:szCs w:val="20"/>
              </w:rPr>
              <w:t>The Project aims to build capacity and knowledge in six identified knowledge gap areas:</w:t>
            </w:r>
          </w:p>
          <w:p w14:paraId="647BC328" w14:textId="77777777" w:rsidR="00677014" w:rsidRPr="00FF5A76" w:rsidRDefault="00677014" w:rsidP="0067701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FF5A76">
              <w:rPr>
                <w:rFonts w:ascii="Cambria" w:hAnsi="Cambria"/>
                <w:sz w:val="20"/>
                <w:szCs w:val="20"/>
              </w:rPr>
              <w:t>Agribusiness and Entrepreneurship</w:t>
            </w:r>
          </w:p>
          <w:p w14:paraId="7AFAAF97" w14:textId="77777777" w:rsidR="00677014" w:rsidRPr="00FF5A76" w:rsidRDefault="00677014" w:rsidP="0067701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FF5A76">
              <w:rPr>
                <w:rFonts w:ascii="Cambria" w:hAnsi="Cambria"/>
                <w:sz w:val="20"/>
                <w:szCs w:val="20"/>
              </w:rPr>
              <w:t>Agri-food Systems and Nutrition</w:t>
            </w:r>
          </w:p>
          <w:p w14:paraId="7E2F40CB" w14:textId="77777777" w:rsidR="00677014" w:rsidRPr="00FF5A76" w:rsidRDefault="00677014" w:rsidP="0067701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FF5A76">
              <w:rPr>
                <w:rFonts w:ascii="Cambria" w:hAnsi="Cambria"/>
                <w:sz w:val="20"/>
                <w:szCs w:val="20"/>
              </w:rPr>
              <w:t>Rural Innovation and Agriculture Extension</w:t>
            </w:r>
          </w:p>
          <w:p w14:paraId="75D59F35" w14:textId="77777777" w:rsidR="00677014" w:rsidRPr="00FF5A76" w:rsidRDefault="00677014" w:rsidP="0067701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FF5A76">
              <w:rPr>
                <w:rFonts w:ascii="Cambria" w:hAnsi="Cambria"/>
                <w:sz w:val="20"/>
                <w:szCs w:val="20"/>
              </w:rPr>
              <w:t>Agricultural Risk Management and Climate Change Proofing</w:t>
            </w:r>
          </w:p>
          <w:p w14:paraId="1F49B103" w14:textId="77777777" w:rsidR="00677014" w:rsidRPr="00FF5A76" w:rsidRDefault="00677014" w:rsidP="0067701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FF5A76">
              <w:rPr>
                <w:rFonts w:ascii="Cambria" w:hAnsi="Cambria"/>
                <w:sz w:val="20"/>
                <w:szCs w:val="20"/>
              </w:rPr>
              <w:t>Agriculture Policy Analysis</w:t>
            </w:r>
          </w:p>
          <w:p w14:paraId="706F344A" w14:textId="0AE598CE" w:rsidR="00677014" w:rsidRPr="00FF5A76" w:rsidRDefault="00677014" w:rsidP="00677014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FF5A76">
              <w:rPr>
                <w:rFonts w:ascii="Cambria" w:hAnsi="Cambria"/>
                <w:sz w:val="20"/>
                <w:szCs w:val="20"/>
              </w:rPr>
              <w:t>Statistical Analysis, Foresight and Data Management.</w:t>
            </w:r>
          </w:p>
          <w:p w14:paraId="1DD9A3C1" w14:textId="510494E9" w:rsidR="00841CD2" w:rsidRPr="00FF5A76" w:rsidRDefault="00841CD2" w:rsidP="006770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4C0263C" w14:textId="77777777" w:rsidR="0026134E" w:rsidRPr="008859BC" w:rsidRDefault="0026134E" w:rsidP="00F56FEC">
      <w:pPr>
        <w:rPr>
          <w:rFonts w:asciiTheme="majorHAnsi" w:hAnsiTheme="majorHAnsi"/>
        </w:rPr>
      </w:pPr>
    </w:p>
    <w:sectPr w:rsidR="0026134E" w:rsidRPr="008859BC" w:rsidSect="008859BC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84F"/>
    <w:multiLevelType w:val="hybridMultilevel"/>
    <w:tmpl w:val="D79620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D42B3"/>
    <w:multiLevelType w:val="hybridMultilevel"/>
    <w:tmpl w:val="3E000EBC"/>
    <w:lvl w:ilvl="0" w:tplc="08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2F020969"/>
    <w:multiLevelType w:val="hybridMultilevel"/>
    <w:tmpl w:val="4F9EC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62809"/>
    <w:multiLevelType w:val="hybridMultilevel"/>
    <w:tmpl w:val="503C97FC"/>
    <w:lvl w:ilvl="0" w:tplc="BF8258E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469B3"/>
    <w:multiLevelType w:val="hybridMultilevel"/>
    <w:tmpl w:val="C8CCF6F6"/>
    <w:lvl w:ilvl="0" w:tplc="BE707146">
      <w:start w:val="1"/>
      <w:numFmt w:val="lowerRoman"/>
      <w:lvlText w:val="%1."/>
      <w:lvlJc w:val="right"/>
      <w:pPr>
        <w:ind w:left="1080" w:hanging="720"/>
      </w:pPr>
      <w:rPr>
        <w:rFonts w:ascii="Cambria" w:hAnsi="Cambr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C39DC"/>
    <w:multiLevelType w:val="hybridMultilevel"/>
    <w:tmpl w:val="9F7E3882"/>
    <w:lvl w:ilvl="0" w:tplc="04E8B13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A20FEAC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23A65"/>
    <w:multiLevelType w:val="hybridMultilevel"/>
    <w:tmpl w:val="5E044D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50D43"/>
    <w:multiLevelType w:val="hybridMultilevel"/>
    <w:tmpl w:val="E21863C0"/>
    <w:lvl w:ilvl="0" w:tplc="04E8B13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01314"/>
    <w:multiLevelType w:val="hybridMultilevel"/>
    <w:tmpl w:val="292E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B5FFB"/>
    <w:multiLevelType w:val="hybridMultilevel"/>
    <w:tmpl w:val="6714CD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263B60"/>
    <w:multiLevelType w:val="hybridMultilevel"/>
    <w:tmpl w:val="D926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4E"/>
    <w:rsid w:val="000B478D"/>
    <w:rsid w:val="00126A81"/>
    <w:rsid w:val="00141236"/>
    <w:rsid w:val="00197ED9"/>
    <w:rsid w:val="00207DA5"/>
    <w:rsid w:val="0026134E"/>
    <w:rsid w:val="00295A9A"/>
    <w:rsid w:val="00404C75"/>
    <w:rsid w:val="004860F4"/>
    <w:rsid w:val="00493FA6"/>
    <w:rsid w:val="0049702F"/>
    <w:rsid w:val="004C6EE9"/>
    <w:rsid w:val="004E1991"/>
    <w:rsid w:val="004F2168"/>
    <w:rsid w:val="00594790"/>
    <w:rsid w:val="005C21EC"/>
    <w:rsid w:val="00677014"/>
    <w:rsid w:val="00762C5B"/>
    <w:rsid w:val="007959B7"/>
    <w:rsid w:val="007D53BC"/>
    <w:rsid w:val="00841CD2"/>
    <w:rsid w:val="008859BC"/>
    <w:rsid w:val="00886B6D"/>
    <w:rsid w:val="008A4664"/>
    <w:rsid w:val="009466F9"/>
    <w:rsid w:val="00981CDB"/>
    <w:rsid w:val="00AF625C"/>
    <w:rsid w:val="00B3568F"/>
    <w:rsid w:val="00C073C8"/>
    <w:rsid w:val="00CA0F70"/>
    <w:rsid w:val="00CB1485"/>
    <w:rsid w:val="00DC4E09"/>
    <w:rsid w:val="00E2586D"/>
    <w:rsid w:val="00E45903"/>
    <w:rsid w:val="00F219CD"/>
    <w:rsid w:val="00F56FEC"/>
    <w:rsid w:val="00F60D8E"/>
    <w:rsid w:val="00F807C3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14A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E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13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CD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1CD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C8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97E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E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13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CD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1CD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C8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97E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YEBOAH AFUA ANINIWAA</dc:creator>
  <cp:lastModifiedBy>Ruffina Boateng</cp:lastModifiedBy>
  <cp:revision>6</cp:revision>
  <cp:lastPrinted>2018-10-10T12:47:00Z</cp:lastPrinted>
  <dcterms:created xsi:type="dcterms:W3CDTF">2018-05-28T14:46:00Z</dcterms:created>
  <dcterms:modified xsi:type="dcterms:W3CDTF">2018-10-10T12:48:00Z</dcterms:modified>
</cp:coreProperties>
</file>