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E2A9" w14:textId="77777777" w:rsidR="00282C6C" w:rsidRPr="00CD3FC5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CD3FC5">
        <w:rPr>
          <w:rFonts w:ascii="Candara" w:hAnsi="Candara"/>
          <w:b/>
          <w:sz w:val="20"/>
          <w:szCs w:val="20"/>
        </w:rPr>
        <w:t>UNIVERSITY OF GHANA</w:t>
      </w:r>
    </w:p>
    <w:p w14:paraId="173A62E3" w14:textId="77777777" w:rsidR="00282C6C" w:rsidRPr="00C67E3A" w:rsidRDefault="00282C6C" w:rsidP="00282C6C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C67E3A">
        <w:rPr>
          <w:rFonts w:ascii="Candara" w:hAnsi="Candara"/>
          <w:noProof/>
          <w:sz w:val="20"/>
          <w:szCs w:val="20"/>
        </w:rPr>
        <w:drawing>
          <wp:inline distT="0" distB="0" distL="0" distR="0" wp14:anchorId="029EFBF1" wp14:editId="28340A25">
            <wp:extent cx="317380" cy="357831"/>
            <wp:effectExtent l="19050" t="0" r="647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1" cy="3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04AC0" w14:textId="77777777" w:rsidR="00282C6C" w:rsidRPr="002B0A5A" w:rsidRDefault="00282C6C" w:rsidP="00282C6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B0A5A">
        <w:rPr>
          <w:rFonts w:asciiTheme="majorHAnsi" w:hAnsiTheme="majorHAnsi"/>
          <w:b/>
          <w:sz w:val="20"/>
          <w:szCs w:val="20"/>
        </w:rPr>
        <w:t>OFFICE OF RESEARCH, INNOVATION AND DEVELOPMENT (ORID)</w:t>
      </w:r>
    </w:p>
    <w:p w14:paraId="5E7068A3" w14:textId="77777777" w:rsidR="00282C6C" w:rsidRDefault="00282C6C" w:rsidP="00282C6C">
      <w:pPr>
        <w:spacing w:after="0" w:line="240" w:lineRule="auto"/>
        <w:jc w:val="center"/>
        <w:rPr>
          <w:rFonts w:ascii="Antique Olive Compact" w:hAnsi="Antique Olive Compact"/>
          <w:sz w:val="18"/>
          <w:szCs w:val="20"/>
        </w:rPr>
      </w:pPr>
    </w:p>
    <w:p w14:paraId="196B1A98" w14:textId="77777777" w:rsidR="008F6D0E" w:rsidRPr="00521DA2" w:rsidRDefault="00245277" w:rsidP="00282C6C">
      <w:pPr>
        <w:spacing w:after="0" w:line="240" w:lineRule="auto"/>
        <w:jc w:val="center"/>
        <w:rPr>
          <w:rFonts w:asciiTheme="majorHAnsi" w:hAnsiTheme="majorHAnsi"/>
          <w:b/>
          <w:color w:val="000099"/>
          <w:sz w:val="28"/>
          <w:szCs w:val="20"/>
        </w:rPr>
      </w:pPr>
      <w:r>
        <w:rPr>
          <w:rFonts w:asciiTheme="majorHAnsi" w:hAnsiTheme="majorHAnsi"/>
          <w:b/>
          <w:color w:val="000099"/>
          <w:sz w:val="28"/>
          <w:szCs w:val="20"/>
        </w:rPr>
        <w:t>UGRF</w:t>
      </w:r>
      <w:r w:rsidR="008F6D0E" w:rsidRPr="00521DA2">
        <w:rPr>
          <w:rFonts w:asciiTheme="majorHAnsi" w:hAnsiTheme="majorHAnsi"/>
          <w:b/>
          <w:color w:val="000099"/>
          <w:sz w:val="28"/>
          <w:szCs w:val="20"/>
        </w:rPr>
        <w:t xml:space="preserve"> CALL FOR PROPOSALS</w:t>
      </w:r>
    </w:p>
    <w:p w14:paraId="3CE809D8" w14:textId="6B1AF450" w:rsidR="00282C6C" w:rsidRPr="002B0A5A" w:rsidRDefault="00763391" w:rsidP="00282C6C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FORM </w:t>
      </w:r>
      <w:r w:rsidR="009A46A2">
        <w:rPr>
          <w:rFonts w:ascii="Arial Black" w:hAnsi="Arial Black"/>
          <w:b/>
          <w:sz w:val="20"/>
          <w:szCs w:val="20"/>
        </w:rPr>
        <w:t>C</w:t>
      </w:r>
      <w:r>
        <w:rPr>
          <w:rFonts w:ascii="Arial Black" w:hAnsi="Arial Black"/>
          <w:b/>
          <w:sz w:val="20"/>
          <w:szCs w:val="20"/>
        </w:rPr>
        <w:t xml:space="preserve">: </w:t>
      </w:r>
      <w:r w:rsidR="008F6D0E">
        <w:rPr>
          <w:rFonts w:ascii="Arial Black" w:hAnsi="Arial Black"/>
          <w:b/>
          <w:sz w:val="20"/>
          <w:szCs w:val="20"/>
        </w:rPr>
        <w:t>ETHICAL CLEARANCE</w:t>
      </w:r>
      <w:r w:rsidR="00FA4D8A">
        <w:rPr>
          <w:rFonts w:ascii="Arial Black" w:hAnsi="Arial Black"/>
          <w:b/>
          <w:sz w:val="20"/>
          <w:szCs w:val="20"/>
        </w:rPr>
        <w:t xml:space="preserve"> ASSURANCE</w:t>
      </w:r>
    </w:p>
    <w:p w14:paraId="2CCE6808" w14:textId="77777777" w:rsidR="00282C6C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 w:rsidRPr="008F6D0E">
        <w:rPr>
          <w:rFonts w:ascii="Candara" w:hAnsi="Candara"/>
          <w:b/>
          <w:sz w:val="20"/>
          <w:szCs w:val="16"/>
          <w:highlight w:val="yellow"/>
        </w:rPr>
        <w:t>THIS DOCUMENT MUST BE TYPED!!</w:t>
      </w:r>
    </w:p>
    <w:p w14:paraId="0579B61A" w14:textId="77777777" w:rsidR="00521DA2" w:rsidRDefault="00521DA2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>
        <w:rPr>
          <w:rFonts w:ascii="Candara" w:hAnsi="Candar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ECC1" wp14:editId="1A08AB9D">
                <wp:simplePos x="0" y="0"/>
                <wp:positionH relativeFrom="column">
                  <wp:posOffset>85725</wp:posOffset>
                </wp:positionH>
                <wp:positionV relativeFrom="paragraph">
                  <wp:posOffset>89535</wp:posOffset>
                </wp:positionV>
                <wp:extent cx="58293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F47E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05pt" to="465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" strokecolor="black [3213]" strokeweight="2.25pt"/>
            </w:pict>
          </mc:Fallback>
        </mc:AlternateContent>
      </w:r>
    </w:p>
    <w:p w14:paraId="294BC9F4" w14:textId="77777777" w:rsidR="005479D9" w:rsidRDefault="00F76031" w:rsidP="00667D81">
      <w:pPr>
        <w:spacing w:after="0" w:line="240" w:lineRule="auto"/>
        <w:jc w:val="center"/>
        <w:rPr>
          <w:sz w:val="18"/>
          <w:szCs w:val="16"/>
        </w:rPr>
      </w:pPr>
      <w:r w:rsidRPr="00B60C54">
        <w:rPr>
          <w:b/>
          <w:sz w:val="18"/>
          <w:szCs w:val="16"/>
        </w:rPr>
        <w:t xml:space="preserve">This form should be uploaded as part </w:t>
      </w:r>
      <w:r w:rsidR="005479D9" w:rsidRPr="00B60C54">
        <w:rPr>
          <w:b/>
          <w:sz w:val="18"/>
          <w:szCs w:val="16"/>
        </w:rPr>
        <w:t>of the online grant application. Please take note of the following</w:t>
      </w:r>
      <w:r w:rsidR="005479D9">
        <w:rPr>
          <w:sz w:val="18"/>
          <w:szCs w:val="16"/>
        </w:rPr>
        <w:t>:</w:t>
      </w:r>
    </w:p>
    <w:p w14:paraId="5B8F6C8E" w14:textId="77777777" w:rsidR="00B60C54" w:rsidRDefault="00B60C54" w:rsidP="00667D81">
      <w:pPr>
        <w:spacing w:after="0" w:line="240" w:lineRule="auto"/>
        <w:jc w:val="center"/>
        <w:rPr>
          <w:sz w:val="18"/>
          <w:szCs w:val="16"/>
        </w:rPr>
      </w:pPr>
    </w:p>
    <w:p w14:paraId="28447867" w14:textId="76CA18E1" w:rsidR="005479D9" w:rsidRDefault="00072344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5479D9">
        <w:rPr>
          <w:sz w:val="18"/>
          <w:szCs w:val="16"/>
        </w:rPr>
        <w:t>Ethical clearance should be in the name of</w:t>
      </w:r>
      <w:r w:rsidR="00DF4CAB">
        <w:rPr>
          <w:sz w:val="18"/>
          <w:szCs w:val="16"/>
        </w:rPr>
        <w:t xml:space="preserve"> the PI and should match the title of the research project submitted to the UGRF for funding.</w:t>
      </w:r>
      <w:r w:rsidRPr="005479D9">
        <w:rPr>
          <w:sz w:val="18"/>
          <w:szCs w:val="16"/>
        </w:rPr>
        <w:t xml:space="preserve"> </w:t>
      </w:r>
    </w:p>
    <w:p w14:paraId="65CBC1B6" w14:textId="77777777" w:rsidR="00B60C54" w:rsidRDefault="00B60C54" w:rsidP="00B60C54">
      <w:pPr>
        <w:pStyle w:val="ListParagraph"/>
        <w:spacing w:after="0" w:line="240" w:lineRule="auto"/>
        <w:ind w:left="360"/>
        <w:rPr>
          <w:sz w:val="18"/>
          <w:szCs w:val="16"/>
        </w:rPr>
      </w:pPr>
    </w:p>
    <w:p w14:paraId="54D34918" w14:textId="476E0844" w:rsidR="005479D9" w:rsidRDefault="005479D9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Submission of evidence of</w:t>
      </w:r>
      <w:r w:rsidR="00B26E7E">
        <w:rPr>
          <w:sz w:val="18"/>
          <w:szCs w:val="16"/>
        </w:rPr>
        <w:t xml:space="preserve"> </w:t>
      </w:r>
      <w:r>
        <w:rPr>
          <w:sz w:val="18"/>
          <w:szCs w:val="16"/>
        </w:rPr>
        <w:t>ethical approval is mandatory for all projects funded by the UGRF. PIs whose projects are selected to receive funding</w:t>
      </w:r>
      <w:r w:rsidR="006D500D">
        <w:rPr>
          <w:sz w:val="18"/>
          <w:szCs w:val="16"/>
        </w:rPr>
        <w:t>,</w:t>
      </w:r>
      <w:r>
        <w:rPr>
          <w:sz w:val="18"/>
          <w:szCs w:val="16"/>
        </w:rPr>
        <w:t xml:space="preserve"> will be required to show proof of ethical clearance (by a specific deadline)</w:t>
      </w:r>
      <w:r w:rsidR="00B60C54">
        <w:rPr>
          <w:sz w:val="18"/>
          <w:szCs w:val="16"/>
        </w:rPr>
        <w:t xml:space="preserve"> </w:t>
      </w:r>
      <w:r>
        <w:rPr>
          <w:sz w:val="18"/>
          <w:szCs w:val="16"/>
        </w:rPr>
        <w:t>in order for their awards to be confirmed.</w:t>
      </w:r>
    </w:p>
    <w:p w14:paraId="48A7FFBA" w14:textId="77777777" w:rsidR="005479D9" w:rsidRDefault="005479D9" w:rsidP="005479D9">
      <w:pPr>
        <w:spacing w:after="0" w:line="240" w:lineRule="auto"/>
        <w:rPr>
          <w:sz w:val="18"/>
          <w:szCs w:val="16"/>
        </w:rPr>
      </w:pPr>
    </w:p>
    <w:p w14:paraId="700A4C86" w14:textId="77777777" w:rsidR="00521DA2" w:rsidRPr="003F2648" w:rsidRDefault="00072344" w:rsidP="003F264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3F2648">
        <w:rPr>
          <w:sz w:val="18"/>
          <w:szCs w:val="16"/>
        </w:rPr>
        <w:t xml:space="preserve">The </w:t>
      </w:r>
      <w:r w:rsidR="00667D81" w:rsidRPr="003F2648">
        <w:rPr>
          <w:sz w:val="18"/>
          <w:szCs w:val="16"/>
        </w:rPr>
        <w:t>work of UG Ethics Committees is</w:t>
      </w:r>
      <w:r w:rsidRPr="003F2648">
        <w:rPr>
          <w:sz w:val="18"/>
          <w:szCs w:val="16"/>
        </w:rPr>
        <w:t xml:space="preserve"> independent of ORID</w:t>
      </w:r>
      <w:r w:rsidR="00667D81" w:rsidRPr="003F2648">
        <w:rPr>
          <w:sz w:val="18"/>
          <w:szCs w:val="16"/>
        </w:rPr>
        <w:t xml:space="preserve"> and PIs are required to follow the requirements of the Ethics Committees</w:t>
      </w:r>
      <w:r w:rsidR="005479D9" w:rsidRPr="003F2648">
        <w:rPr>
          <w:sz w:val="18"/>
          <w:szCs w:val="16"/>
        </w:rPr>
        <w:t>. For detailed information on UG’s ethics committees please see</w:t>
      </w:r>
      <w:r w:rsidR="00B60C54" w:rsidRPr="003F2648">
        <w:rPr>
          <w:sz w:val="18"/>
          <w:szCs w:val="16"/>
        </w:rPr>
        <w:t xml:space="preserve"> </w:t>
      </w:r>
      <w:hyperlink r:id="rId7" w:history="1">
        <w:r w:rsidR="00B60C54" w:rsidRPr="00140A7C">
          <w:rPr>
            <w:rStyle w:val="Hyperlink"/>
            <w:sz w:val="18"/>
            <w:szCs w:val="16"/>
          </w:rPr>
          <w:t>http://www.orid.ug.edu.gh/ethics-commitees</w:t>
        </w:r>
      </w:hyperlink>
      <w:r w:rsidR="00B60C54" w:rsidRPr="003F2648">
        <w:rPr>
          <w:sz w:val="18"/>
          <w:szCs w:val="16"/>
        </w:rPr>
        <w:t xml:space="preserve">  </w:t>
      </w:r>
    </w:p>
    <w:p w14:paraId="5626953C" w14:textId="77777777" w:rsidR="00282C6C" w:rsidRPr="008F6D0E" w:rsidRDefault="00282C6C" w:rsidP="00282C6C">
      <w:pPr>
        <w:spacing w:after="0" w:line="240" w:lineRule="auto"/>
        <w:rPr>
          <w:rFonts w:ascii="Candara" w:hAnsi="Candara"/>
          <w:b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282C6C" w:rsidRPr="00CD3FC5" w14:paraId="3D17D687" w14:textId="77777777" w:rsidTr="00667D81">
        <w:tc>
          <w:tcPr>
            <w:tcW w:w="9576" w:type="dxa"/>
            <w:gridSpan w:val="2"/>
          </w:tcPr>
          <w:p w14:paraId="2137EFA6" w14:textId="77777777" w:rsidR="00282C6C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NAME OF PI</w:t>
            </w:r>
            <w:r w:rsidR="00282C6C"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14:paraId="79F16667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14:paraId="3CF278FA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1DA2" w:rsidRPr="00CD3FC5" w14:paraId="168D361B" w14:textId="77777777" w:rsidTr="00667D81">
        <w:tc>
          <w:tcPr>
            <w:tcW w:w="9576" w:type="dxa"/>
            <w:gridSpan w:val="2"/>
          </w:tcPr>
          <w:p w14:paraId="568DCC5D" w14:textId="77777777" w:rsidR="00521DA2" w:rsidRPr="002B0A5A" w:rsidRDefault="00521DA2" w:rsidP="00521DA2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PROJECT TITLE:</w:t>
            </w:r>
          </w:p>
          <w:p w14:paraId="18E5E507" w14:textId="77777777"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468FFDD5" w14:textId="77777777"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1D09A860" w14:textId="77777777" w:rsidR="00521DA2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  <w:tr w:rsidR="00282C6C" w:rsidRPr="00CD3FC5" w14:paraId="6DB81012" w14:textId="77777777" w:rsidTr="00667D81">
        <w:tc>
          <w:tcPr>
            <w:tcW w:w="4788" w:type="dxa"/>
          </w:tcPr>
          <w:p w14:paraId="42616B5F" w14:textId="77777777"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COLLEGE</w:t>
            </w: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14:paraId="2E60F2E1" w14:textId="77777777" w:rsidR="00282C6C" w:rsidRPr="002B0A5A" w:rsidRDefault="00282C6C" w:rsidP="00500264">
            <w:pPr>
              <w:rPr>
                <w:rFonts w:ascii="Candara" w:hAnsi="Candara"/>
                <w:b/>
                <w:szCs w:val="18"/>
              </w:rPr>
            </w:pPr>
          </w:p>
          <w:p w14:paraId="585273A2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14:paraId="6E2AFC25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217FFAC" w14:textId="77777777" w:rsidR="00282C6C" w:rsidRPr="002B0A5A" w:rsidRDefault="00282C6C" w:rsidP="00282C6C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SCHOOL:</w:t>
            </w:r>
          </w:p>
        </w:tc>
      </w:tr>
      <w:tr w:rsidR="00282C6C" w:rsidRPr="00CD3FC5" w14:paraId="045771B3" w14:textId="77777777" w:rsidTr="00667D81">
        <w:tc>
          <w:tcPr>
            <w:tcW w:w="9576" w:type="dxa"/>
            <w:gridSpan w:val="2"/>
          </w:tcPr>
          <w:p w14:paraId="494D7149" w14:textId="77777777"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DEPARTMENT:</w:t>
            </w:r>
          </w:p>
          <w:p w14:paraId="3AFFD9E8" w14:textId="77777777" w:rsidR="00282C6C" w:rsidRDefault="00282C6C" w:rsidP="00282C6C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</w:tbl>
    <w:p w14:paraId="29B1A064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1E62F74B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55B5BF5A" w14:textId="77777777" w:rsidR="00667D81" w:rsidRPr="00B60C54" w:rsidRDefault="00B60C54" w:rsidP="00282C6C">
      <w:pPr>
        <w:spacing w:after="0" w:line="240" w:lineRule="auto"/>
        <w:rPr>
          <w:rFonts w:ascii="Arial Black" w:hAnsi="Arial Black"/>
          <w:b/>
          <w:sz w:val="17"/>
          <w:szCs w:val="17"/>
        </w:rPr>
      </w:pPr>
      <w:r w:rsidRPr="00B60C54">
        <w:rPr>
          <w:rFonts w:ascii="Arial Black" w:hAnsi="Arial Black"/>
          <w:b/>
          <w:sz w:val="17"/>
          <w:szCs w:val="17"/>
        </w:rPr>
        <w:t>PLEASE TICK &amp; PROVIDE THE RELEVANT INFORMATION BELOW AS APPLICABLE:</w:t>
      </w:r>
    </w:p>
    <w:p w14:paraId="387AC7FF" w14:textId="77777777" w:rsidR="00FA4D8A" w:rsidRPr="00B60C54" w:rsidRDefault="00FA4D8A" w:rsidP="00282C6C">
      <w:pPr>
        <w:spacing w:after="0" w:line="240" w:lineRule="auto"/>
        <w:rPr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777B" wp14:editId="48709488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2667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9B3F" w14:textId="77777777" w:rsidR="00FA4D8A" w:rsidRDefault="00FA4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C7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6.7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" fillcolor="white [3201]" strokeweight="2pt">
                <v:textbox>
                  <w:txbxContent>
                    <w:p w14:paraId="433D9B3F" w14:textId="77777777" w:rsidR="00FA4D8A" w:rsidRDefault="00FA4D8A"/>
                  </w:txbxContent>
                </v:textbox>
              </v:shape>
            </w:pict>
          </mc:Fallback>
        </mc:AlternateContent>
      </w:r>
    </w:p>
    <w:p w14:paraId="5957557B" w14:textId="77777777" w:rsidR="00FA4D8A" w:rsidRPr="004E4AD2" w:rsidRDefault="00FA4D8A" w:rsidP="004E4AD2">
      <w:pPr>
        <w:spacing w:after="0" w:line="240" w:lineRule="auto"/>
        <w:ind w:left="720"/>
        <w:rPr>
          <w:sz w:val="21"/>
          <w:szCs w:val="21"/>
        </w:rPr>
      </w:pPr>
      <w:r w:rsidRPr="004E4AD2">
        <w:rPr>
          <w:sz w:val="21"/>
          <w:szCs w:val="21"/>
        </w:rPr>
        <w:t>I already have approval from an approved UG Ethics Committee to undertake the above-named research</w:t>
      </w:r>
    </w:p>
    <w:p w14:paraId="06773358" w14:textId="77777777" w:rsidR="00FA4D8A" w:rsidRPr="00FA4D8A" w:rsidRDefault="00FA4D8A" w:rsidP="00282C6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FA4D8A" w:rsidRPr="00FA4D8A" w14:paraId="756F4A90" w14:textId="77777777" w:rsidTr="005479D9">
        <w:tc>
          <w:tcPr>
            <w:tcW w:w="4788" w:type="dxa"/>
          </w:tcPr>
          <w:p w14:paraId="25F95A69" w14:textId="77777777" w:rsidR="00FA4D8A" w:rsidRPr="00B60C54" w:rsidRDefault="00B60C54" w:rsidP="00282C6C">
            <w:pPr>
              <w:rPr>
                <w:b/>
                <w:szCs w:val="20"/>
                <w:vertAlign w:val="superscript"/>
              </w:rPr>
            </w:pPr>
            <w:r w:rsidRPr="00B60C54">
              <w:rPr>
                <w:b/>
                <w:szCs w:val="20"/>
                <w:vertAlign w:val="superscript"/>
              </w:rPr>
              <w:t>NAME OF UG ETHICS COMMITTEE</w:t>
            </w:r>
            <w:r>
              <w:rPr>
                <w:b/>
                <w:szCs w:val="20"/>
                <w:vertAlign w:val="superscript"/>
              </w:rPr>
              <w:t>:</w:t>
            </w:r>
          </w:p>
          <w:p w14:paraId="6A0E44C2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4070C5C8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4160546F" w14:textId="77777777"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7940ACE" w14:textId="77777777"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DATE OF APPROVAL</w:t>
            </w:r>
            <w:r>
              <w:rPr>
                <w:b/>
                <w:sz w:val="14"/>
                <w:szCs w:val="20"/>
              </w:rPr>
              <w:t>:</w:t>
            </w:r>
          </w:p>
        </w:tc>
      </w:tr>
      <w:tr w:rsidR="00FA4D8A" w:rsidRPr="00FA4D8A" w14:paraId="3D73E94D" w14:textId="77777777" w:rsidTr="005479D9">
        <w:tc>
          <w:tcPr>
            <w:tcW w:w="4788" w:type="dxa"/>
          </w:tcPr>
          <w:p w14:paraId="498C6C53" w14:textId="77777777" w:rsidR="00FA4D8A" w:rsidRPr="00B60C54" w:rsidRDefault="00B60C54" w:rsidP="00282C6C">
            <w:pPr>
              <w:rPr>
                <w:b/>
                <w:sz w:val="14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APPROVAL NO:</w:t>
            </w:r>
          </w:p>
          <w:p w14:paraId="2B24894A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33B3AD42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0F0A7A7F" w14:textId="77777777"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00A127C" w14:textId="77777777"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DURATION OF ETHICAL CLEARANCE:</w:t>
            </w:r>
          </w:p>
        </w:tc>
      </w:tr>
    </w:tbl>
    <w:p w14:paraId="22CA090A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3BC984D9" w14:textId="77777777" w:rsidR="00FA4D8A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EFFFF" wp14:editId="4EAFA444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D73D3" w14:textId="77777777" w:rsidR="00B60C54" w:rsidRDefault="00B60C54" w:rsidP="00B60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EFFFF" id="Text Box 6" o:spid="_x0000_s1027" type="#_x0000_t202" style="position:absolute;margin-left:-1.5pt;margin-top:8.9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" fillcolor="window" strokeweight="2pt">
                <v:textbox>
                  <w:txbxContent>
                    <w:p w14:paraId="2BDD73D3" w14:textId="77777777" w:rsidR="00B60C54" w:rsidRDefault="00B60C54" w:rsidP="00B60C54"/>
                  </w:txbxContent>
                </v:textbox>
              </v:shape>
            </w:pict>
          </mc:Fallback>
        </mc:AlternateContent>
      </w:r>
    </w:p>
    <w:p w14:paraId="3CFA45DC" w14:textId="6D5C2356" w:rsidR="00FA4D8A" w:rsidRPr="004E4AD2" w:rsidRDefault="00FA4D8A" w:rsidP="00282C6C">
      <w:pPr>
        <w:spacing w:after="0" w:line="240" w:lineRule="auto"/>
        <w:rPr>
          <w:sz w:val="21"/>
          <w:szCs w:val="21"/>
        </w:rPr>
      </w:pPr>
      <w:r>
        <w:rPr>
          <w:rFonts w:ascii="Candara" w:hAnsi="Candara"/>
          <w:sz w:val="20"/>
          <w:szCs w:val="20"/>
        </w:rPr>
        <w:tab/>
      </w:r>
      <w:r w:rsidRPr="004E4AD2">
        <w:rPr>
          <w:sz w:val="21"/>
          <w:szCs w:val="21"/>
        </w:rPr>
        <w:t xml:space="preserve">I have not yet obtained ethical clearance for the </w:t>
      </w:r>
      <w:r w:rsidR="005A4F4C" w:rsidRPr="004E4AD2">
        <w:rPr>
          <w:sz w:val="21"/>
          <w:szCs w:val="21"/>
        </w:rPr>
        <w:t>above-named</w:t>
      </w:r>
      <w:bookmarkStart w:id="0" w:name="_GoBack"/>
      <w:bookmarkEnd w:id="0"/>
      <w:r w:rsidRPr="004E4AD2">
        <w:rPr>
          <w:sz w:val="21"/>
          <w:szCs w:val="21"/>
        </w:rPr>
        <w:t xml:space="preserve"> research</w:t>
      </w:r>
    </w:p>
    <w:p w14:paraId="6856D845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66B3B69E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1771A64A" w14:textId="77777777" w:rsidR="00521DA2" w:rsidRPr="00B60C54" w:rsidRDefault="00B60C54" w:rsidP="00282C6C">
      <w:pPr>
        <w:spacing w:after="0" w:line="240" w:lineRule="auto"/>
        <w:rPr>
          <w:rFonts w:ascii="Arial Black" w:hAnsi="Arial Black"/>
          <w:sz w:val="16"/>
          <w:szCs w:val="20"/>
        </w:rPr>
      </w:pPr>
      <w:r w:rsidRPr="00B60C54">
        <w:rPr>
          <w:rFonts w:ascii="Arial Black" w:hAnsi="Arial Black"/>
          <w:sz w:val="16"/>
          <w:szCs w:val="20"/>
        </w:rPr>
        <w:t>SIGNATURE/ CONFIRMATION</w:t>
      </w:r>
    </w:p>
    <w:p w14:paraId="7E052505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900"/>
        <w:gridCol w:w="2414"/>
      </w:tblGrid>
      <w:tr w:rsidR="00521DA2" w:rsidRPr="00CD3FC5" w14:paraId="7F4D8D90" w14:textId="77777777" w:rsidTr="00667D81">
        <w:tc>
          <w:tcPr>
            <w:tcW w:w="7097" w:type="dxa"/>
          </w:tcPr>
          <w:p w14:paraId="266A1D3D" w14:textId="77777777" w:rsidR="00521DA2" w:rsidRPr="002B0A5A" w:rsidRDefault="00521DA2" w:rsidP="00001E5A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PRINCIPAL INVESTIGATOR’S SIGNATURE:</w:t>
            </w:r>
          </w:p>
          <w:p w14:paraId="4FF080B4" w14:textId="77777777"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  <w:p w14:paraId="58866789" w14:textId="77777777"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9" w:type="dxa"/>
          </w:tcPr>
          <w:p w14:paraId="373ECD0F" w14:textId="77777777" w:rsidR="00521DA2" w:rsidRPr="002B0A5A" w:rsidRDefault="00521DA2" w:rsidP="00001E5A">
            <w:pPr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 w:val="20"/>
                <w:szCs w:val="18"/>
                <w:vertAlign w:val="superscript"/>
              </w:rPr>
              <w:t>DATE:</w:t>
            </w:r>
          </w:p>
        </w:tc>
      </w:tr>
    </w:tbl>
    <w:p w14:paraId="5D3CDAB3" w14:textId="77777777" w:rsidR="00521DA2" w:rsidRDefault="00521DA2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sectPr w:rsidR="00521DA2" w:rsidSect="002B0A5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02B8"/>
    <w:multiLevelType w:val="hybridMultilevel"/>
    <w:tmpl w:val="36769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6C"/>
    <w:rsid w:val="00072344"/>
    <w:rsid w:val="00140A7C"/>
    <w:rsid w:val="00245277"/>
    <w:rsid w:val="00282C6C"/>
    <w:rsid w:val="003F2648"/>
    <w:rsid w:val="004E4AD2"/>
    <w:rsid w:val="00521DA2"/>
    <w:rsid w:val="005479D9"/>
    <w:rsid w:val="005A4F4C"/>
    <w:rsid w:val="005B5991"/>
    <w:rsid w:val="00667D81"/>
    <w:rsid w:val="006D500D"/>
    <w:rsid w:val="00763391"/>
    <w:rsid w:val="007837DF"/>
    <w:rsid w:val="007C0800"/>
    <w:rsid w:val="007D57B8"/>
    <w:rsid w:val="00880908"/>
    <w:rsid w:val="008A4664"/>
    <w:rsid w:val="008B0BF9"/>
    <w:rsid w:val="008F6D0E"/>
    <w:rsid w:val="009A46A2"/>
    <w:rsid w:val="00B26E7E"/>
    <w:rsid w:val="00B60C54"/>
    <w:rsid w:val="00DF4CAB"/>
    <w:rsid w:val="00F76031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6D06"/>
  <w15:docId w15:val="{C5461757-9C86-46C9-8F20-11CB77D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6C"/>
    <w:pPr>
      <w:ind w:left="720"/>
      <w:contextualSpacing/>
    </w:pPr>
  </w:style>
  <w:style w:type="table" w:styleId="TableGrid">
    <w:name w:val="Table Grid"/>
    <w:basedOn w:val="TableNormal"/>
    <w:uiPriority w:val="59"/>
    <w:rsid w:val="00282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C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d.ug.edu.gh/ethics-commi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82A7.D092E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Afua Yeboah</dc:creator>
  <cp:lastModifiedBy>Patience Okpoti</cp:lastModifiedBy>
  <cp:revision>9</cp:revision>
  <dcterms:created xsi:type="dcterms:W3CDTF">2020-02-27T14:36:00Z</dcterms:created>
  <dcterms:modified xsi:type="dcterms:W3CDTF">2020-03-05T10:38:00Z</dcterms:modified>
</cp:coreProperties>
</file>